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7472" w14:textId="3BD82A72" w:rsidR="00972642" w:rsidRPr="00FD0775" w:rsidRDefault="00151DA7" w:rsidP="00972642">
      <w:pPr>
        <w:jc w:val="center"/>
        <w:rPr>
          <w:rFonts w:ascii="Century Gothic" w:hAnsi="Century Gothic" w:cs="Aharoni"/>
          <w:color w:val="0070C0"/>
          <w:sz w:val="68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EC646" wp14:editId="57BBB729">
                <wp:simplePos x="0" y="0"/>
                <wp:positionH relativeFrom="column">
                  <wp:posOffset>-170815</wp:posOffset>
                </wp:positionH>
                <wp:positionV relativeFrom="paragraph">
                  <wp:posOffset>487680</wp:posOffset>
                </wp:positionV>
                <wp:extent cx="3257550" cy="7951470"/>
                <wp:effectExtent l="19050" t="19050" r="19050" b="1143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795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ED4ABD" w14:textId="4D5F5D56" w:rsidR="00972642" w:rsidRPr="00CF4D95" w:rsidRDefault="003C7D3C" w:rsidP="00906278">
                            <w:pP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September 202</w:t>
                            </w:r>
                            <w:r w:rsidR="00FD077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5</w:t>
                            </w:r>
                          </w:p>
                          <w:p w14:paraId="6058EF8D" w14:textId="69BEA1DC" w:rsidR="00277E9C" w:rsidRPr="00277E9C" w:rsidRDefault="000F101C" w:rsidP="00277E9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Hello, my name is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Mrs</w:t>
                            </w:r>
                            <w:proofErr w:type="spellEnd"/>
                            <w:r w:rsidR="001124CD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Knowles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and I am excited for our year ahead together in Year 2.</w:t>
                            </w:r>
                            <w:r w:rsidR="00906278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A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dults that will be working in our class are M</w:t>
                            </w:r>
                            <w:r w:rsidR="001124CD">
                              <w:rPr>
                                <w:rFonts w:ascii="Century Gothic" w:hAnsi="Century Gothic"/>
                                <w:lang w:val="en-US"/>
                              </w:rPr>
                              <w:t>iss Hawkins, Miss Monks and Miss Jackson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</w:t>
                            </w:r>
                            <w:r w:rsidR="003C7D3C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We </w:t>
                            </w:r>
                            <w:r w:rsidR="00277E9C" w:rsidRPr="00277E9C">
                              <w:rPr>
                                <w:rFonts w:ascii="Century Gothic" w:hAnsi="Century Gothic"/>
                                <w:lang w:val="en-US"/>
                              </w:rPr>
                              <w:t>hope th</w:t>
                            </w:r>
                            <w:r w:rsidR="00ED521B">
                              <w:rPr>
                                <w:rFonts w:ascii="Century Gothic" w:hAnsi="Century Gothic"/>
                                <w:lang w:val="en-US"/>
                              </w:rPr>
                              <w:t>at</w:t>
                            </w:r>
                            <w:r w:rsidR="00BD012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you </w:t>
                            </w:r>
                            <w:r w:rsidR="003C7D3C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have </w:t>
                            </w:r>
                            <w:r w:rsidR="00BD012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all had a lovely </w:t>
                            </w:r>
                            <w:r w:rsidR="003C7D3C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summer. </w:t>
                            </w:r>
                          </w:p>
                          <w:p w14:paraId="32B4C5A3" w14:textId="0F61006B" w:rsidR="00C0238F" w:rsidRPr="00CF4D95" w:rsidRDefault="00C0238F" w:rsidP="00C023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Attendance / Punctuality</w:t>
                            </w:r>
                          </w:p>
                          <w:p w14:paraId="46961B7E" w14:textId="46F99386" w:rsidR="00C0238F" w:rsidRPr="00C0238F" w:rsidRDefault="00C0238F" w:rsidP="00C0238F">
                            <w:pP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</w:pP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As it is such an important time for Year 2, </w:t>
                            </w:r>
                            <w:r w:rsidR="007A7FBD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it is vital that 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children are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in school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(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on time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)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every day to maximise learning. As the doors open at 8.</w:t>
                            </w:r>
                            <w:r w:rsidR="000F101C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4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0am, children choose their own greeting from the teacher and enter 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the classroom</w:t>
                            </w:r>
                            <w:r w:rsidR="001124CD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.</w:t>
                            </w:r>
                          </w:p>
                          <w:p w14:paraId="601735E1" w14:textId="18AD2CA3" w:rsidR="00C0238F" w:rsidRPr="00CF4D95" w:rsidRDefault="00C0238F" w:rsidP="00C023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Helping at home:</w:t>
                            </w:r>
                          </w:p>
                          <w:p w14:paraId="060C9100" w14:textId="670D58E3" w:rsidR="00C0238F" w:rsidRDefault="00C0238F" w:rsidP="00C0238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>Please listen to your child read their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 school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 book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  <w:b/>
                              </w:rPr>
                              <w:t>every night</w:t>
                            </w:r>
                            <w:r w:rsidR="001124CD">
                              <w:rPr>
                                <w:rFonts w:ascii="Century Gothic" w:hAnsi="Century Gothic" w:cstheme="minorHAnsi"/>
                              </w:rPr>
                              <w:t xml:space="preserve">.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It is </w:t>
                            </w:r>
                            <w:r w:rsidRPr="00C0238F">
                              <w:rPr>
                                <w:rFonts w:ascii="Century Gothic" w:hAnsi="Century Gothic" w:cstheme="minorHAnsi"/>
                              </w:rPr>
                              <w:t xml:space="preserve">important to question your child’s understanding </w:t>
                            </w:r>
                            <w:r w:rsidR="001124CD">
                              <w:rPr>
                                <w:rFonts w:ascii="Century Gothic" w:hAnsi="Century Gothic" w:cstheme="minorHAnsi"/>
                              </w:rPr>
                              <w:t>about</w:t>
                            </w:r>
                            <w:r w:rsidRPr="00C0238F">
                              <w:rPr>
                                <w:rFonts w:ascii="Century Gothic" w:hAnsi="Century Gothic" w:cstheme="minorHAnsi"/>
                              </w:rPr>
                              <w:t xml:space="preserve"> what they have read. </w:t>
                            </w:r>
                            <w:r w:rsidRPr="00C0238F">
                              <w:rPr>
                                <w:rFonts w:ascii="Century Gothic" w:hAnsi="Century Gothic" w:cs="Arial"/>
                              </w:rPr>
                              <w:t>Pupils who read regularly at home make the most significant progress.</w:t>
                            </w:r>
                          </w:p>
                          <w:p w14:paraId="2B23547D" w14:textId="55212775" w:rsidR="00C0238F" w:rsidRDefault="007A7FBD" w:rsidP="00C0238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>very Friday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, children will be given s</w:t>
                            </w: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pellings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to practise over the week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 xml:space="preserve"> and </w:t>
                            </w:r>
                            <w:r w:rsidR="00151DA7">
                              <w:rPr>
                                <w:rFonts w:ascii="Century Gothic" w:hAnsi="Century Gothic"/>
                              </w:rPr>
                              <w:t>M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 xml:space="preserve">aths questions linked to learning </w:t>
                            </w:r>
                            <w:r w:rsidR="00151DA7">
                              <w:rPr>
                                <w:rFonts w:ascii="Century Gothic" w:hAnsi="Century Gothic"/>
                              </w:rPr>
                              <w:t>from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 xml:space="preserve"> class that week. </w:t>
                            </w:r>
                            <w:r w:rsidR="00C0238F">
                              <w:rPr>
                                <w:rFonts w:ascii="Century Gothic" w:hAnsi="Century Gothic"/>
                              </w:rPr>
                              <w:t xml:space="preserve">In addition, it would be helpful to practise 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 xml:space="preserve">2, 5 and10 times tables. </w:t>
                            </w:r>
                          </w:p>
                          <w:p w14:paraId="4CF07F2B" w14:textId="17FA9E90" w:rsidR="00151DA7" w:rsidRDefault="00151DA7" w:rsidP="00C0238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We will be working on learning number bonds to 10 and the children need to learn and practise these</w:t>
                            </w:r>
                            <w:r w:rsidR="00906278">
                              <w:rPr>
                                <w:rFonts w:ascii="Century Gothic" w:hAnsi="Century Gothic"/>
                              </w:rPr>
                              <w:t xml:space="preserve"> for </w:t>
                            </w:r>
                            <w:proofErr w:type="gramStart"/>
                            <w:r w:rsidR="00906278">
                              <w:rPr>
                                <w:rFonts w:ascii="Century Gothic" w:hAnsi="Century Gothic"/>
                              </w:rPr>
                              <w:t>a  quick</w:t>
                            </w:r>
                            <w:proofErr w:type="gramEnd"/>
                            <w:r w:rsidR="00906278">
                              <w:rPr>
                                <w:rFonts w:ascii="Century Gothic" w:hAnsi="Century Gothic"/>
                              </w:rPr>
                              <w:t xml:space="preserve"> check on Fridays.</w:t>
                            </w:r>
                          </w:p>
                          <w:p w14:paraId="0BE48A23" w14:textId="4294438E" w:rsidR="00151DA7" w:rsidRPr="00906278" w:rsidRDefault="00151DA7" w:rsidP="00C0238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9062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10 + 0 = 10          9 + 1 = 10       8 + 2= 10</w:t>
                            </w:r>
                          </w:p>
                          <w:p w14:paraId="4D2A8CAB" w14:textId="2FEDD238" w:rsidR="00277E9C" w:rsidRPr="00906278" w:rsidRDefault="00906278" w:rsidP="0097264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9062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7 + 3 = 10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Pr="009062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6 + 4 = 10        5 + 5 =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EC646" id="AutoShape 4" o:spid="_x0000_s1026" style="position:absolute;left:0;text-align:left;margin-left:-13.45pt;margin-top:38.4pt;width:256.5pt;height:62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" strokecolor="#4f81bd" strokeweight="2.5pt">
                <v:shadow color="#868686"/>
                <v:textbox>
                  <w:txbxContent>
                    <w:p w14:paraId="2EED4ABD" w14:textId="4D5F5D56" w:rsidR="00972642" w:rsidRPr="00CF4D95" w:rsidRDefault="003C7D3C" w:rsidP="00906278">
                      <w:pPr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September 202</w:t>
                      </w:r>
                      <w:r w:rsidR="00FD0775">
                        <w:rPr>
                          <w:rFonts w:ascii="Century Gothic" w:hAnsi="Century Gothic"/>
                          <w:b/>
                          <w:u w:val="single"/>
                        </w:rPr>
                        <w:t>5</w:t>
                      </w:r>
                    </w:p>
                    <w:p w14:paraId="6058EF8D" w14:textId="69BEA1DC" w:rsidR="00277E9C" w:rsidRPr="00277E9C" w:rsidRDefault="000F101C" w:rsidP="00277E9C">
                      <w:pPr>
                        <w:spacing w:line="24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Hello, my name is 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n-US"/>
                        </w:rPr>
                        <w:t>Mrs</w:t>
                      </w:r>
                      <w:proofErr w:type="spellEnd"/>
                      <w:r w:rsidR="001124CD">
                        <w:rPr>
                          <w:rFonts w:ascii="Century Gothic" w:hAnsi="Century Gothic"/>
                          <w:lang w:val="en-US"/>
                        </w:rPr>
                        <w:t xml:space="preserve"> Knowles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 and I am excited for our year ahead together in Year 2.</w:t>
                      </w:r>
                      <w:r w:rsidR="00906278">
                        <w:rPr>
                          <w:rFonts w:ascii="Century Gothic" w:hAnsi="Century Gothic"/>
                          <w:lang w:val="en-US"/>
                        </w:rPr>
                        <w:t xml:space="preserve"> A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dults that will be working in our class are M</w:t>
                      </w:r>
                      <w:r w:rsidR="001124CD">
                        <w:rPr>
                          <w:rFonts w:ascii="Century Gothic" w:hAnsi="Century Gothic"/>
                          <w:lang w:val="en-US"/>
                        </w:rPr>
                        <w:t>iss Hawkins, Miss Monks and Miss Jackson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 </w:t>
                      </w:r>
                      <w:r w:rsidR="003C7D3C">
                        <w:rPr>
                          <w:rFonts w:ascii="Century Gothic" w:hAnsi="Century Gothic"/>
                          <w:lang w:val="en-US"/>
                        </w:rPr>
                        <w:t xml:space="preserve">We </w:t>
                      </w:r>
                      <w:r w:rsidR="00277E9C" w:rsidRPr="00277E9C">
                        <w:rPr>
                          <w:rFonts w:ascii="Century Gothic" w:hAnsi="Century Gothic"/>
                          <w:lang w:val="en-US"/>
                        </w:rPr>
                        <w:t>hope th</w:t>
                      </w:r>
                      <w:r w:rsidR="00ED521B">
                        <w:rPr>
                          <w:rFonts w:ascii="Century Gothic" w:hAnsi="Century Gothic"/>
                          <w:lang w:val="en-US"/>
                        </w:rPr>
                        <w:t>at</w:t>
                      </w:r>
                      <w:r w:rsidR="00BD0129">
                        <w:rPr>
                          <w:rFonts w:ascii="Century Gothic" w:hAnsi="Century Gothic"/>
                          <w:lang w:val="en-US"/>
                        </w:rPr>
                        <w:t xml:space="preserve"> you </w:t>
                      </w:r>
                      <w:r w:rsidR="003C7D3C">
                        <w:rPr>
                          <w:rFonts w:ascii="Century Gothic" w:hAnsi="Century Gothic"/>
                          <w:lang w:val="en-US"/>
                        </w:rPr>
                        <w:t xml:space="preserve">have </w:t>
                      </w:r>
                      <w:r w:rsidR="00BD0129">
                        <w:rPr>
                          <w:rFonts w:ascii="Century Gothic" w:hAnsi="Century Gothic"/>
                          <w:lang w:val="en-US"/>
                        </w:rPr>
                        <w:t xml:space="preserve">all had a lovely </w:t>
                      </w:r>
                      <w:r w:rsidR="003C7D3C">
                        <w:rPr>
                          <w:rFonts w:ascii="Century Gothic" w:hAnsi="Century Gothic"/>
                          <w:lang w:val="en-US"/>
                        </w:rPr>
                        <w:t xml:space="preserve">summer. </w:t>
                      </w:r>
                    </w:p>
                    <w:p w14:paraId="32B4C5A3" w14:textId="0F61006B" w:rsidR="00C0238F" w:rsidRPr="00CF4D95" w:rsidRDefault="00C0238F" w:rsidP="00C0238F">
                      <w:pPr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Attendance / Punctuality</w:t>
                      </w:r>
                    </w:p>
                    <w:p w14:paraId="46961B7E" w14:textId="46F99386" w:rsidR="00C0238F" w:rsidRPr="00C0238F" w:rsidRDefault="00C0238F" w:rsidP="00C0238F">
                      <w:pP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</w:pP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As it is such an important time for Year 2, </w:t>
                      </w:r>
                      <w:r w:rsidR="007A7FBD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it is vital that 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children are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in school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(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on time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)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every day to maximise learning. As the doors open at 8.</w:t>
                      </w:r>
                      <w:r w:rsidR="000F101C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4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0am, children choose their own greeting from the teacher and enter 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the classroom</w:t>
                      </w:r>
                      <w:r w:rsidR="001124CD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.</w:t>
                      </w:r>
                    </w:p>
                    <w:p w14:paraId="601735E1" w14:textId="18AD2CA3" w:rsidR="00C0238F" w:rsidRPr="00CF4D95" w:rsidRDefault="00C0238F" w:rsidP="00C0238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Helping at home:</w:t>
                      </w:r>
                    </w:p>
                    <w:p w14:paraId="060C9100" w14:textId="670D58E3" w:rsidR="00C0238F" w:rsidRDefault="00C0238F" w:rsidP="00C0238F">
                      <w:pPr>
                        <w:rPr>
                          <w:rFonts w:ascii="Century Gothic" w:hAnsi="Century Gothic"/>
                        </w:rPr>
                      </w:pPr>
                      <w:r w:rsidRPr="009D2DA0">
                        <w:rPr>
                          <w:rFonts w:ascii="Century Gothic" w:hAnsi="Century Gothic" w:cstheme="minorHAnsi"/>
                        </w:rPr>
                        <w:t>Please listen to your child read their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 school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 book </w:t>
                      </w:r>
                      <w:r w:rsidRPr="009D2DA0">
                        <w:rPr>
                          <w:rFonts w:ascii="Century Gothic" w:hAnsi="Century Gothic" w:cstheme="minorHAnsi"/>
                          <w:b/>
                        </w:rPr>
                        <w:t>every night</w:t>
                      </w:r>
                      <w:r w:rsidR="001124CD">
                        <w:rPr>
                          <w:rFonts w:ascii="Century Gothic" w:hAnsi="Century Gothic" w:cstheme="minorHAnsi"/>
                        </w:rPr>
                        <w:t xml:space="preserve">. 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It is </w:t>
                      </w:r>
                      <w:r w:rsidRPr="00C0238F">
                        <w:rPr>
                          <w:rFonts w:ascii="Century Gothic" w:hAnsi="Century Gothic" w:cstheme="minorHAnsi"/>
                        </w:rPr>
                        <w:t xml:space="preserve">important to question your child’s understanding </w:t>
                      </w:r>
                      <w:r w:rsidR="001124CD">
                        <w:rPr>
                          <w:rFonts w:ascii="Century Gothic" w:hAnsi="Century Gothic" w:cstheme="minorHAnsi"/>
                        </w:rPr>
                        <w:t>about</w:t>
                      </w:r>
                      <w:r w:rsidRPr="00C0238F">
                        <w:rPr>
                          <w:rFonts w:ascii="Century Gothic" w:hAnsi="Century Gothic" w:cstheme="minorHAnsi"/>
                        </w:rPr>
                        <w:t xml:space="preserve"> what they have read. </w:t>
                      </w:r>
                      <w:r w:rsidRPr="00C0238F">
                        <w:rPr>
                          <w:rFonts w:ascii="Century Gothic" w:hAnsi="Century Gothic" w:cs="Arial"/>
                        </w:rPr>
                        <w:t>Pupils who read regularly at home make the most significant progress.</w:t>
                      </w:r>
                    </w:p>
                    <w:p w14:paraId="2B23547D" w14:textId="55212775" w:rsidR="00C0238F" w:rsidRDefault="007A7FBD" w:rsidP="00C0238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</w:t>
                      </w:r>
                      <w:r w:rsidR="001124CD">
                        <w:rPr>
                          <w:rFonts w:ascii="Century Gothic" w:hAnsi="Century Gothic"/>
                        </w:rPr>
                        <w:t>very Friday</w:t>
                      </w:r>
                      <w:r>
                        <w:rPr>
                          <w:rFonts w:ascii="Century Gothic" w:hAnsi="Century Gothic"/>
                        </w:rPr>
                        <w:t>, children will be given s</w:t>
                      </w:r>
                      <w:r w:rsidRPr="009D2DA0">
                        <w:rPr>
                          <w:rFonts w:ascii="Century Gothic" w:hAnsi="Century Gothic"/>
                        </w:rPr>
                        <w:t xml:space="preserve">pellings </w:t>
                      </w:r>
                      <w:r>
                        <w:rPr>
                          <w:rFonts w:ascii="Century Gothic" w:hAnsi="Century Gothic"/>
                        </w:rPr>
                        <w:t>to practise over the week</w:t>
                      </w:r>
                      <w:r w:rsidR="001124CD">
                        <w:rPr>
                          <w:rFonts w:ascii="Century Gothic" w:hAnsi="Century Gothic"/>
                        </w:rPr>
                        <w:t xml:space="preserve"> and </w:t>
                      </w:r>
                      <w:r w:rsidR="00151DA7">
                        <w:rPr>
                          <w:rFonts w:ascii="Century Gothic" w:hAnsi="Century Gothic"/>
                        </w:rPr>
                        <w:t>M</w:t>
                      </w:r>
                      <w:r w:rsidR="001124CD">
                        <w:rPr>
                          <w:rFonts w:ascii="Century Gothic" w:hAnsi="Century Gothic"/>
                        </w:rPr>
                        <w:t xml:space="preserve">aths questions linked to learning </w:t>
                      </w:r>
                      <w:r w:rsidR="00151DA7">
                        <w:rPr>
                          <w:rFonts w:ascii="Century Gothic" w:hAnsi="Century Gothic"/>
                        </w:rPr>
                        <w:t>from</w:t>
                      </w:r>
                      <w:r w:rsidR="001124CD">
                        <w:rPr>
                          <w:rFonts w:ascii="Century Gothic" w:hAnsi="Century Gothic"/>
                        </w:rPr>
                        <w:t xml:space="preserve"> class that week. </w:t>
                      </w:r>
                      <w:r w:rsidR="00C0238F">
                        <w:rPr>
                          <w:rFonts w:ascii="Century Gothic" w:hAnsi="Century Gothic"/>
                        </w:rPr>
                        <w:t xml:space="preserve">In addition, it would be helpful to practise </w:t>
                      </w:r>
                      <w:r w:rsidR="001124CD">
                        <w:rPr>
                          <w:rFonts w:ascii="Century Gothic" w:hAnsi="Century Gothic"/>
                        </w:rPr>
                        <w:t xml:space="preserve">2, 5 and10 times tables. </w:t>
                      </w:r>
                    </w:p>
                    <w:p w14:paraId="4CF07F2B" w14:textId="17FA9E90" w:rsidR="00151DA7" w:rsidRDefault="00151DA7" w:rsidP="00C0238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We will be working on learning number bonds to 10 and the children need to learn and practise these</w:t>
                      </w:r>
                      <w:r w:rsidR="00906278">
                        <w:rPr>
                          <w:rFonts w:ascii="Century Gothic" w:hAnsi="Century Gothic"/>
                        </w:rPr>
                        <w:t xml:space="preserve"> for </w:t>
                      </w:r>
                      <w:proofErr w:type="gramStart"/>
                      <w:r w:rsidR="00906278">
                        <w:rPr>
                          <w:rFonts w:ascii="Century Gothic" w:hAnsi="Century Gothic"/>
                        </w:rPr>
                        <w:t>a  quick</w:t>
                      </w:r>
                      <w:proofErr w:type="gramEnd"/>
                      <w:r w:rsidR="00906278">
                        <w:rPr>
                          <w:rFonts w:ascii="Century Gothic" w:hAnsi="Century Gothic"/>
                        </w:rPr>
                        <w:t xml:space="preserve"> check on Fridays.</w:t>
                      </w:r>
                    </w:p>
                    <w:p w14:paraId="0BE48A23" w14:textId="4294438E" w:rsidR="00151DA7" w:rsidRPr="00906278" w:rsidRDefault="00151DA7" w:rsidP="00C0238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906278">
                        <w:rPr>
                          <w:rFonts w:ascii="Century Gothic" w:hAnsi="Century Gothic"/>
                          <w:b/>
                          <w:bCs/>
                        </w:rPr>
                        <w:t>10 + 0 = 10          9 + 1 = 10       8 + 2= 10</w:t>
                      </w:r>
                    </w:p>
                    <w:p w14:paraId="4D2A8CAB" w14:textId="2FEDD238" w:rsidR="00277E9C" w:rsidRPr="00906278" w:rsidRDefault="00906278" w:rsidP="00972642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906278">
                        <w:rPr>
                          <w:rFonts w:ascii="Century Gothic" w:hAnsi="Century Gothic"/>
                          <w:b/>
                          <w:bCs/>
                        </w:rPr>
                        <w:t xml:space="preserve">7 + 3 = 10  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Pr="00906278">
                        <w:rPr>
                          <w:rFonts w:ascii="Century Gothic" w:hAnsi="Century Gothic"/>
                          <w:b/>
                          <w:bCs/>
                        </w:rPr>
                        <w:t xml:space="preserve"> 6 + 4 = 10        5 + 5 = 10</w:t>
                      </w:r>
                    </w:p>
                  </w:txbxContent>
                </v:textbox>
              </v:roundrect>
            </w:pict>
          </mc:Fallback>
        </mc:AlternateContent>
      </w:r>
      <w:r w:rsidR="00224BE8" w:rsidRPr="00E1450B">
        <w:rPr>
          <w:rFonts w:ascii="Century Gothic" w:hAnsi="Century Gothic"/>
          <w:b/>
          <w:noProof/>
          <w:color w:val="941100"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32085EC6" wp14:editId="1536AFC3">
            <wp:simplePos x="0" y="0"/>
            <wp:positionH relativeFrom="column">
              <wp:posOffset>-132613</wp:posOffset>
            </wp:positionH>
            <wp:positionV relativeFrom="paragraph">
              <wp:posOffset>-58798</wp:posOffset>
            </wp:positionV>
            <wp:extent cx="1618735" cy="444459"/>
            <wp:effectExtent l="0" t="0" r="0" b="0"/>
            <wp:wrapNone/>
            <wp:docPr id="9" name="Picture 3" descr="Home">
              <a:extLst xmlns:a="http://schemas.openxmlformats.org/drawingml/2006/main">
                <a:ext uri="{FF2B5EF4-FFF2-40B4-BE49-F238E27FC236}">
                  <a16:creationId xmlns:a16="http://schemas.microsoft.com/office/drawing/2014/main" id="{C356C96F-22AE-6449-9AA6-790462367C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ome">
                      <a:extLst>
                        <a:ext uri="{FF2B5EF4-FFF2-40B4-BE49-F238E27FC236}">
                          <a16:creationId xmlns:a16="http://schemas.microsoft.com/office/drawing/2014/main" id="{C356C96F-22AE-6449-9AA6-790462367C61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66" cy="45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CC0" w:rsidRPr="00FD0775">
        <w:rPr>
          <w:rFonts w:ascii="Century Gothic" w:hAnsi="Century Gothic"/>
          <w:noProof/>
          <w:color w:val="0070C0"/>
          <w:lang w:eastAsia="en-GB"/>
        </w:rPr>
        <w:drawing>
          <wp:anchor distT="0" distB="0" distL="114300" distR="114300" simplePos="0" relativeHeight="251666432" behindDoc="1" locked="0" layoutInCell="1" allowOverlap="1" wp14:anchorId="37EF7405" wp14:editId="6908032B">
            <wp:simplePos x="0" y="0"/>
            <wp:positionH relativeFrom="column">
              <wp:posOffset>256540</wp:posOffset>
            </wp:positionH>
            <wp:positionV relativeFrom="paragraph">
              <wp:posOffset>381000</wp:posOffset>
            </wp:positionV>
            <wp:extent cx="5962650" cy="254635"/>
            <wp:effectExtent l="0" t="0" r="0" b="0"/>
            <wp:wrapTight wrapText="bothSides">
              <wp:wrapPolygon edited="0">
                <wp:start x="0" y="0"/>
                <wp:lineTo x="0" y="19392"/>
                <wp:lineTo x="21531" y="19392"/>
                <wp:lineTo x="21531" y="0"/>
                <wp:lineTo x="0" y="0"/>
              </wp:wrapPolygon>
            </wp:wrapTight>
            <wp:docPr id="7" name="Picture 7" descr="yellow pencil with a pink rubber and black detail">
              <a:hlinkClick xmlns:a="http://schemas.openxmlformats.org/drawingml/2006/main" r:id="rId6" tgtFrame="_blank" tooltip="&quot;yellow pencil with a pink rubber and black det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ellow pencil with a pink rubber and black detail">
                      <a:hlinkClick r:id="rId6" tgtFrame="_blank" tooltip="&quot;yellow pencil with a pink rubber and black det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BE8">
        <w:rPr>
          <w:rFonts w:ascii="Century Gothic" w:hAnsi="Century Gothic" w:cs="Aharoni"/>
          <w:color w:val="0070C0"/>
          <w:sz w:val="48"/>
          <w:szCs w:val="48"/>
        </w:rPr>
        <w:t xml:space="preserve">                   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Autumn 1 </w:t>
      </w:r>
      <w:r w:rsidR="00972642" w:rsidRPr="00FD0775">
        <w:rPr>
          <w:rFonts w:ascii="Century Gothic" w:hAnsi="Century Gothic" w:cs="Aharoni"/>
          <w:color w:val="0070C0"/>
          <w:sz w:val="48"/>
          <w:szCs w:val="48"/>
        </w:rPr>
        <w:t>N</w:t>
      </w:r>
      <w:r w:rsidR="00771BE1" w:rsidRPr="00FD0775">
        <w:rPr>
          <w:rFonts w:ascii="Century Gothic" w:hAnsi="Century Gothic" w:cs="Aharoni"/>
          <w:color w:val="0070C0"/>
          <w:sz w:val="48"/>
          <w:szCs w:val="48"/>
        </w:rPr>
        <w:t>ewsletter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 – Year 2</w:t>
      </w:r>
    </w:p>
    <w:p w14:paraId="26E60192" w14:textId="34A5130A" w:rsidR="00972642" w:rsidRDefault="009914A5" w:rsidP="009E318C">
      <w:pPr>
        <w:rPr>
          <w:rFonts w:ascii="Broadway" w:hAnsi="Broadway" w:cs="Aharoni"/>
          <w:b/>
          <w:sz w:val="68"/>
          <w:szCs w:val="56"/>
        </w:rPr>
      </w:pPr>
      <w:r>
        <w:rPr>
          <w:rFonts w:ascii="Broadway" w:hAnsi="Broadway" w:cs="Aharoni"/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326A0" wp14:editId="5890A03A">
                <wp:simplePos x="0" y="0"/>
                <wp:positionH relativeFrom="column">
                  <wp:posOffset>3265170</wp:posOffset>
                </wp:positionH>
                <wp:positionV relativeFrom="paragraph">
                  <wp:posOffset>199390</wp:posOffset>
                </wp:positionV>
                <wp:extent cx="3348355" cy="2125345"/>
                <wp:effectExtent l="71755" t="24765" r="27940" b="215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2125345"/>
                        </a:xfrm>
                        <a:prstGeom prst="wedgeEllipseCallout">
                          <a:avLst>
                            <a:gd name="adj1" fmla="val -50435"/>
                            <a:gd name="adj2" fmla="val 42815"/>
                          </a:avLst>
                        </a:prstGeom>
                        <a:solidFill>
                          <a:srgbClr val="FFFF00">
                            <a:alpha val="50195"/>
                          </a:srgbClr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BBD93" w14:textId="77777777" w:rsidR="000F101C" w:rsidRDefault="000F101C" w:rsidP="003C7D3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4F1E8F78" w14:textId="2E0C8C36" w:rsidR="003C7D3C" w:rsidRDefault="00770A47" w:rsidP="003C7D3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70A47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P.E</w:t>
                            </w:r>
                          </w:p>
                          <w:p w14:paraId="0B822E94" w14:textId="665793E0" w:rsidR="008A0A79" w:rsidRPr="008A0A79" w:rsidRDefault="00770A47" w:rsidP="00130C1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This half term</w:t>
                            </w:r>
                            <w:r w:rsidR="003C7D3C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,</w:t>
                            </w:r>
                            <w:r w:rsidR="00130C15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we will b</w:t>
                            </w:r>
                            <w:r w:rsidR="001124CD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e doing both indoor and outdoor PE lessons.</w:t>
                            </w:r>
                            <w:r w:rsidR="00151DA7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Our topics are ball skills and fitness. </w:t>
                            </w:r>
                            <w:r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="008A0A79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We are  going to be doing some </w:t>
                            </w:r>
                            <w:r w:rsidR="001124CD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of our</w:t>
                            </w:r>
                            <w:r w:rsidR="008A0A79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PE lessons with Coach Dan</w:t>
                            </w:r>
                            <w:r w:rsidR="001124CD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="009914A5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each week</w:t>
                            </w:r>
                            <w:r w:rsidR="008A0A79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. </w:t>
                            </w:r>
                          </w:p>
                          <w:p w14:paraId="7512FA7C" w14:textId="5850C7C4" w:rsidR="00770A47" w:rsidRPr="008A0A79" w:rsidRDefault="00770A47" w:rsidP="00130C1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326A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7" type="#_x0000_t63" style="position:absolute;margin-left:257.1pt;margin-top:15.7pt;width:263.65pt;height:1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" adj="-94,20048" fillcolor="yellow" strokecolor="#c00000" strokeweight="3pt">
                <v:fill opacity="32896f"/>
                <v:textbox>
                  <w:txbxContent>
                    <w:p w14:paraId="326BBD93" w14:textId="77777777" w:rsidR="000F101C" w:rsidRDefault="000F101C" w:rsidP="003C7D3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</w:p>
                    <w:p w14:paraId="4F1E8F78" w14:textId="2E0C8C36" w:rsidR="003C7D3C" w:rsidRDefault="00770A47" w:rsidP="003C7D3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770A47"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>P.E</w:t>
                      </w:r>
                    </w:p>
                    <w:p w14:paraId="0B822E94" w14:textId="665793E0" w:rsidR="008A0A79" w:rsidRPr="008A0A79" w:rsidRDefault="00770A47" w:rsidP="00130C1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</w:pPr>
                      <w:r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This half term</w:t>
                      </w:r>
                      <w:r w:rsidR="003C7D3C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,</w:t>
                      </w:r>
                      <w:r w:rsidR="00130C15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r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we will b</w:t>
                      </w:r>
                      <w:r w:rsidR="001124CD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e doing both indoor and outdoor PE lessons.</w:t>
                      </w:r>
                      <w:r w:rsidR="00151DA7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Our topics are ball skills and fitness. </w:t>
                      </w:r>
                      <w:r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r w:rsidR="008A0A79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We are  going to be doing some </w:t>
                      </w:r>
                      <w:r w:rsidR="001124CD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of our</w:t>
                      </w:r>
                      <w:r w:rsidR="008A0A79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PE lessons with Coach Dan</w:t>
                      </w:r>
                      <w:r w:rsidR="001124CD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r w:rsidR="009914A5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each week</w:t>
                      </w:r>
                      <w:r w:rsidR="008A0A79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. </w:t>
                      </w:r>
                    </w:p>
                    <w:p w14:paraId="7512FA7C" w14:textId="5850C7C4" w:rsidR="00770A47" w:rsidRPr="008A0A79" w:rsidRDefault="00770A47" w:rsidP="00130C1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1"/>
                          <w:szCs w:val="21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318C">
        <w:rPr>
          <w:rFonts w:ascii="Broadway" w:hAnsi="Broadway" w:cs="Aharoni"/>
          <w:b/>
          <w:sz w:val="68"/>
          <w:szCs w:val="56"/>
        </w:rPr>
        <w:t xml:space="preserve"> </w:t>
      </w:r>
    </w:p>
    <w:p w14:paraId="60D714CE" w14:textId="77777777" w:rsidR="00972642" w:rsidRPr="00747C93" w:rsidRDefault="00972642" w:rsidP="00972642">
      <w:pPr>
        <w:jc w:val="center"/>
        <w:rPr>
          <w:rFonts w:ascii="Broadway" w:hAnsi="Broadway" w:cs="Aharoni"/>
          <w:b/>
          <w:sz w:val="28"/>
          <w:szCs w:val="28"/>
        </w:rPr>
      </w:pPr>
    </w:p>
    <w:p w14:paraId="364609B7" w14:textId="5E63A65B" w:rsidR="008A451D" w:rsidRDefault="00157E2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EF1D0" wp14:editId="0EED6561">
                <wp:simplePos x="0" y="0"/>
                <wp:positionH relativeFrom="column">
                  <wp:posOffset>3208655</wp:posOffset>
                </wp:positionH>
                <wp:positionV relativeFrom="paragraph">
                  <wp:posOffset>3366135</wp:posOffset>
                </wp:positionV>
                <wp:extent cx="3405505" cy="3048000"/>
                <wp:effectExtent l="0" t="0" r="42545" b="571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3048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D4B9EA" w14:textId="478BF21B" w:rsidR="009D2DA0" w:rsidRPr="007A7FBD" w:rsidRDefault="007A7FBD" w:rsidP="009D2DA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Topics</w:t>
                            </w:r>
                          </w:p>
                          <w:p w14:paraId="70236E27" w14:textId="2DB784BB" w:rsidR="00972642" w:rsidRPr="007A7FBD" w:rsidRDefault="009914A5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151DA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Geography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A7FBD" w:rsidRPr="007A7FBD">
                              <w:rPr>
                                <w:rFonts w:ascii="Century Gothic" w:hAnsi="Century Gothic"/>
                              </w:rPr>
                              <w:t xml:space="preserve">–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Mini Mappers</w:t>
                            </w:r>
                          </w:p>
                          <w:p w14:paraId="05A5DCE7" w14:textId="73D924C9" w:rsidR="007A7FBD" w:rsidRPr="007A7FBD" w:rsidRDefault="006F7A53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151DA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PSH</w:t>
                            </w:r>
                            <w:r w:rsidR="009914A5" w:rsidRPr="00151DA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</w:t>
                            </w:r>
                            <w:r w:rsidR="007A7FBD" w:rsidRPr="007A7FBD"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 w:rsidR="009914A5">
                              <w:rPr>
                                <w:rFonts w:ascii="Century Gothic" w:hAnsi="Century Gothic"/>
                              </w:rPr>
                              <w:t>Family</w:t>
                            </w:r>
                          </w:p>
                          <w:p w14:paraId="651B7889" w14:textId="5A54E509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151DA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RE</w:t>
                            </w:r>
                            <w:r w:rsidRPr="007A7FBD"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 w:rsidR="009914A5">
                              <w:rPr>
                                <w:rFonts w:ascii="Century Gothic" w:hAnsi="Century Gothic"/>
                              </w:rPr>
                              <w:t>Where is religion in our local community?</w:t>
                            </w:r>
                          </w:p>
                          <w:p w14:paraId="11C0CA2D" w14:textId="7E96DA42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151DA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Computing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 w:rsidR="00151DA7">
                              <w:rPr>
                                <w:rFonts w:ascii="Century Gothic" w:hAnsi="Century Gothic"/>
                              </w:rPr>
                              <w:t>IT around us</w:t>
                            </w:r>
                          </w:p>
                          <w:p w14:paraId="70C941E5" w14:textId="1FFFB327" w:rsidR="007A7FBD" w:rsidRP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151DA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Art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 w:rsidR="009914A5">
                              <w:rPr>
                                <w:rFonts w:ascii="Century Gothic" w:hAnsi="Century Gothic"/>
                              </w:rPr>
                              <w:t>Our School</w:t>
                            </w:r>
                          </w:p>
                          <w:p w14:paraId="2FC98D36" w14:textId="7C4008FD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Project Homework</w:t>
                            </w:r>
                          </w:p>
                          <w:p w14:paraId="51D9D1AF" w14:textId="32489C04" w:rsidR="007A7FBD" w:rsidRPr="00CA551F" w:rsidRDefault="00CA551F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CA551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During the half term, a project-based homework will be set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for children to complete at home over a few weeks. </w:t>
                            </w:r>
                          </w:p>
                          <w:p w14:paraId="6E492E7E" w14:textId="77777777" w:rsidR="007A7FBD" w:rsidRDefault="007A7FBD" w:rsidP="0097264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EF1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52.65pt;margin-top:265.05pt;width:268.15pt;height:2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14:paraId="32D4B9EA" w14:textId="478BF21B" w:rsidR="009D2DA0" w:rsidRPr="007A7FBD" w:rsidRDefault="007A7FBD" w:rsidP="009D2DA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7A7FBD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Topics</w:t>
                      </w:r>
                    </w:p>
                    <w:p w14:paraId="70236E27" w14:textId="2DB784BB" w:rsidR="00972642" w:rsidRPr="007A7FBD" w:rsidRDefault="009914A5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151DA7">
                        <w:rPr>
                          <w:rFonts w:ascii="Century Gothic" w:hAnsi="Century Gothic"/>
                          <w:b/>
                          <w:bCs/>
                        </w:rPr>
                        <w:t>Geography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A7FBD" w:rsidRPr="007A7FBD">
                        <w:rPr>
                          <w:rFonts w:ascii="Century Gothic" w:hAnsi="Century Gothic"/>
                        </w:rPr>
                        <w:t xml:space="preserve">– </w:t>
                      </w:r>
                      <w:r>
                        <w:rPr>
                          <w:rFonts w:ascii="Century Gothic" w:hAnsi="Century Gothic"/>
                        </w:rPr>
                        <w:t>Mini Mappers</w:t>
                      </w:r>
                    </w:p>
                    <w:p w14:paraId="05A5DCE7" w14:textId="73D924C9" w:rsidR="007A7FBD" w:rsidRPr="007A7FBD" w:rsidRDefault="006F7A53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151DA7">
                        <w:rPr>
                          <w:rFonts w:ascii="Century Gothic" w:hAnsi="Century Gothic"/>
                          <w:b/>
                          <w:bCs/>
                        </w:rPr>
                        <w:t>PSH</w:t>
                      </w:r>
                      <w:r w:rsidR="009914A5" w:rsidRPr="00151DA7">
                        <w:rPr>
                          <w:rFonts w:ascii="Century Gothic" w:hAnsi="Century Gothic"/>
                          <w:b/>
                          <w:bCs/>
                        </w:rPr>
                        <w:t>E</w:t>
                      </w:r>
                      <w:r w:rsidR="007A7FBD" w:rsidRPr="007A7FBD">
                        <w:rPr>
                          <w:rFonts w:ascii="Century Gothic" w:hAnsi="Century Gothic"/>
                        </w:rPr>
                        <w:t xml:space="preserve"> – </w:t>
                      </w:r>
                      <w:r w:rsidR="009914A5">
                        <w:rPr>
                          <w:rFonts w:ascii="Century Gothic" w:hAnsi="Century Gothic"/>
                        </w:rPr>
                        <w:t>Family</w:t>
                      </w:r>
                    </w:p>
                    <w:p w14:paraId="651B7889" w14:textId="5A54E509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151DA7">
                        <w:rPr>
                          <w:rFonts w:ascii="Century Gothic" w:hAnsi="Century Gothic"/>
                          <w:b/>
                          <w:bCs/>
                        </w:rPr>
                        <w:t>RE</w:t>
                      </w:r>
                      <w:r w:rsidRPr="007A7FBD">
                        <w:rPr>
                          <w:rFonts w:ascii="Century Gothic" w:hAnsi="Century Gothic"/>
                        </w:rPr>
                        <w:t xml:space="preserve"> – </w:t>
                      </w:r>
                      <w:r w:rsidR="009914A5">
                        <w:rPr>
                          <w:rFonts w:ascii="Century Gothic" w:hAnsi="Century Gothic"/>
                        </w:rPr>
                        <w:t>Where is religion in our local community?</w:t>
                      </w:r>
                    </w:p>
                    <w:p w14:paraId="11C0CA2D" w14:textId="7E96DA42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151DA7">
                        <w:rPr>
                          <w:rFonts w:ascii="Century Gothic" w:hAnsi="Century Gothic"/>
                          <w:b/>
                          <w:bCs/>
                        </w:rPr>
                        <w:t>Computing</w:t>
                      </w:r>
                      <w:r>
                        <w:rPr>
                          <w:rFonts w:ascii="Century Gothic" w:hAnsi="Century Gothic"/>
                        </w:rPr>
                        <w:t xml:space="preserve"> – </w:t>
                      </w:r>
                      <w:r w:rsidR="00151DA7">
                        <w:rPr>
                          <w:rFonts w:ascii="Century Gothic" w:hAnsi="Century Gothic"/>
                        </w:rPr>
                        <w:t>IT around us</w:t>
                      </w:r>
                    </w:p>
                    <w:p w14:paraId="70C941E5" w14:textId="1FFFB327" w:rsidR="007A7FBD" w:rsidRP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151DA7">
                        <w:rPr>
                          <w:rFonts w:ascii="Century Gothic" w:hAnsi="Century Gothic"/>
                          <w:b/>
                          <w:bCs/>
                        </w:rPr>
                        <w:t>Art</w:t>
                      </w:r>
                      <w:r>
                        <w:rPr>
                          <w:rFonts w:ascii="Century Gothic" w:hAnsi="Century Gothic"/>
                        </w:rPr>
                        <w:t xml:space="preserve"> – </w:t>
                      </w:r>
                      <w:r w:rsidR="009914A5">
                        <w:rPr>
                          <w:rFonts w:ascii="Century Gothic" w:hAnsi="Century Gothic"/>
                        </w:rPr>
                        <w:t>Our School</w:t>
                      </w:r>
                    </w:p>
                    <w:p w14:paraId="2FC98D36" w14:textId="7C4008FD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7A7FBD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Project Homework</w:t>
                      </w:r>
                    </w:p>
                    <w:p w14:paraId="51D9D1AF" w14:textId="32489C04" w:rsidR="007A7FBD" w:rsidRPr="00CA551F" w:rsidRDefault="00CA551F" w:rsidP="00972642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CA551F">
                        <w:rPr>
                          <w:rFonts w:ascii="Century Gothic" w:hAnsi="Century Gothic"/>
                          <w:color w:val="000000" w:themeColor="text1"/>
                        </w:rPr>
                        <w:t>During the half term, a project-based homework will be set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 for children to complete at home over a few weeks. </w:t>
                      </w:r>
                    </w:p>
                    <w:p w14:paraId="6E492E7E" w14:textId="77777777" w:rsidR="007A7FBD" w:rsidRDefault="007A7FBD" w:rsidP="00972642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DFD32A" wp14:editId="5905D804">
                <wp:simplePos x="0" y="0"/>
                <wp:positionH relativeFrom="column">
                  <wp:posOffset>3192780</wp:posOffset>
                </wp:positionH>
                <wp:positionV relativeFrom="paragraph">
                  <wp:posOffset>1011555</wp:posOffset>
                </wp:positionV>
                <wp:extent cx="3364230" cy="2283460"/>
                <wp:effectExtent l="0" t="0" r="45720" b="59690"/>
                <wp:wrapTight wrapText="bothSides">
                  <wp:wrapPolygon edited="0">
                    <wp:start x="20059" y="0"/>
                    <wp:lineTo x="122" y="2523"/>
                    <wp:lineTo x="0" y="3424"/>
                    <wp:lineTo x="0" y="21624"/>
                    <wp:lineTo x="612" y="21984"/>
                    <wp:lineTo x="1345" y="21984"/>
                    <wp:lineTo x="1712" y="21984"/>
                    <wp:lineTo x="2324" y="20723"/>
                    <wp:lineTo x="2202" y="20182"/>
                    <wp:lineTo x="21771" y="19462"/>
                    <wp:lineTo x="21771" y="721"/>
                    <wp:lineTo x="21404" y="0"/>
                    <wp:lineTo x="20059" y="0"/>
                  </wp:wrapPolygon>
                </wp:wrapTight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228346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C3D69B"/>
                            </a:gs>
                            <a:gs pos="50000">
                              <a:srgbClr val="9BBB59"/>
                            </a:gs>
                            <a:gs pos="100000">
                              <a:srgbClr val="C3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/>
                          </a:outerShdw>
                        </a:effectLst>
                      </wps:spPr>
                      <wps:txbx>
                        <w:txbxContent>
                          <w:p w14:paraId="03052485" w14:textId="77777777" w:rsidR="009D2DA0" w:rsidRPr="009D2DA0" w:rsidRDefault="00ED521B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Science</w:t>
                            </w:r>
                          </w:p>
                          <w:p w14:paraId="7756C48D" w14:textId="7ECD1522" w:rsidR="009D2DA0" w:rsidRPr="009D2DA0" w:rsidRDefault="00ED521B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Our science topic this term is all about 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>Plant</w:t>
                            </w:r>
                            <w:r w:rsidR="009914A5">
                              <w:rPr>
                                <w:rFonts w:ascii="Century Gothic" w:hAnsi="Century Gothic"/>
                              </w:rPr>
                              <w:t xml:space="preserve"> Growth.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3C7D3C">
                              <w:rPr>
                                <w:rFonts w:ascii="Century Gothic" w:hAnsi="Century Gothic"/>
                              </w:rPr>
                              <w:t>You will be excited to hear that we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3C7D3C">
                              <w:rPr>
                                <w:rFonts w:ascii="Century Gothic" w:hAnsi="Century Gothic"/>
                              </w:rPr>
                              <w:t xml:space="preserve">will be 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>going on</w:t>
                            </w:r>
                            <w:r w:rsidR="009914A5">
                              <w:rPr>
                                <w:rFonts w:ascii="Century Gothic" w:hAnsi="Century Gothic"/>
                              </w:rPr>
                              <w:t xml:space="preserve"> a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 xml:space="preserve"> visit to the RHS </w:t>
                            </w:r>
                            <w:r w:rsidR="009914A5">
                              <w:rPr>
                                <w:rFonts w:ascii="Century Gothic" w:hAnsi="Century Gothic"/>
                              </w:rPr>
                              <w:t>G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 xml:space="preserve">arden </w:t>
                            </w:r>
                            <w:r w:rsidR="009914A5">
                              <w:rPr>
                                <w:rFonts w:ascii="Century Gothic" w:hAnsi="Century Gothic"/>
                              </w:rPr>
                              <w:t>C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>entre in October.</w:t>
                            </w:r>
                          </w:p>
                          <w:p w14:paraId="56BF44F1" w14:textId="77777777" w:rsidR="00972642" w:rsidRPr="00D96FFC" w:rsidRDefault="00972642" w:rsidP="009D2DA0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FD32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29" type="#_x0000_t98" style="position:absolute;margin-left:251.4pt;margin-top:79.65pt;width:264.9pt;height:179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" fillcolor="#c3d69b" strokecolor="#9bbb59" strokeweight="1pt">
                <v:fill color2="#9bbb59" focus="50%" type="gradient"/>
                <v:shadow on="t" color="#4f6228" offset="1pt"/>
                <v:textbox>
                  <w:txbxContent>
                    <w:p w14:paraId="03052485" w14:textId="77777777" w:rsidR="009D2DA0" w:rsidRPr="009D2DA0" w:rsidRDefault="00ED521B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Science</w:t>
                      </w:r>
                    </w:p>
                    <w:p w14:paraId="7756C48D" w14:textId="7ECD1522" w:rsidR="009D2DA0" w:rsidRPr="009D2DA0" w:rsidRDefault="00ED521B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Our science topic this term is all about </w:t>
                      </w:r>
                      <w:r w:rsidR="001124CD">
                        <w:rPr>
                          <w:rFonts w:ascii="Century Gothic" w:hAnsi="Century Gothic"/>
                        </w:rPr>
                        <w:t>Plant</w:t>
                      </w:r>
                      <w:r w:rsidR="009914A5">
                        <w:rPr>
                          <w:rFonts w:ascii="Century Gothic" w:hAnsi="Century Gothic"/>
                        </w:rPr>
                        <w:t xml:space="preserve"> Growth.</w:t>
                      </w:r>
                      <w:r w:rsidR="001124CD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3C7D3C">
                        <w:rPr>
                          <w:rFonts w:ascii="Century Gothic" w:hAnsi="Century Gothic"/>
                        </w:rPr>
                        <w:t>You will be excited to hear that we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3C7D3C">
                        <w:rPr>
                          <w:rFonts w:ascii="Century Gothic" w:hAnsi="Century Gothic"/>
                        </w:rPr>
                        <w:t xml:space="preserve">will be </w:t>
                      </w:r>
                      <w:r w:rsidR="001124CD">
                        <w:rPr>
                          <w:rFonts w:ascii="Century Gothic" w:hAnsi="Century Gothic"/>
                        </w:rPr>
                        <w:t>going on</w:t>
                      </w:r>
                      <w:r w:rsidR="009914A5">
                        <w:rPr>
                          <w:rFonts w:ascii="Century Gothic" w:hAnsi="Century Gothic"/>
                        </w:rPr>
                        <w:t xml:space="preserve"> a</w:t>
                      </w:r>
                      <w:r w:rsidR="001124CD">
                        <w:rPr>
                          <w:rFonts w:ascii="Century Gothic" w:hAnsi="Century Gothic"/>
                        </w:rPr>
                        <w:t xml:space="preserve"> visit to the RHS </w:t>
                      </w:r>
                      <w:r w:rsidR="009914A5">
                        <w:rPr>
                          <w:rFonts w:ascii="Century Gothic" w:hAnsi="Century Gothic"/>
                        </w:rPr>
                        <w:t>G</w:t>
                      </w:r>
                      <w:r w:rsidR="001124CD">
                        <w:rPr>
                          <w:rFonts w:ascii="Century Gothic" w:hAnsi="Century Gothic"/>
                        </w:rPr>
                        <w:t xml:space="preserve">arden </w:t>
                      </w:r>
                      <w:r w:rsidR="009914A5">
                        <w:rPr>
                          <w:rFonts w:ascii="Century Gothic" w:hAnsi="Century Gothic"/>
                        </w:rPr>
                        <w:t>C</w:t>
                      </w:r>
                      <w:r w:rsidR="001124CD">
                        <w:rPr>
                          <w:rFonts w:ascii="Century Gothic" w:hAnsi="Century Gothic"/>
                        </w:rPr>
                        <w:t>entre in October.</w:t>
                      </w:r>
                    </w:p>
                    <w:p w14:paraId="56BF44F1" w14:textId="77777777" w:rsidR="00972642" w:rsidRPr="00D96FFC" w:rsidRDefault="00972642" w:rsidP="009D2DA0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51D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91A7D" wp14:editId="7ADABCFD">
                <wp:simplePos x="0" y="0"/>
                <wp:positionH relativeFrom="margin">
                  <wp:posOffset>-52070</wp:posOffset>
                </wp:positionH>
                <wp:positionV relativeFrom="paragraph">
                  <wp:posOffset>6537325</wp:posOffset>
                </wp:positionV>
                <wp:extent cx="6605905" cy="1192530"/>
                <wp:effectExtent l="19050" t="19050" r="42545" b="647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905" cy="119253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59663D" w14:textId="7A6A49AB" w:rsidR="00972642" w:rsidRPr="00CF4D95" w:rsidRDefault="00545C7B" w:rsidP="00BD012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Routines</w:t>
                            </w:r>
                            <w:r w:rsidR="00972642"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4FB3E03E" w14:textId="530EF619" w:rsidR="00972642" w:rsidRPr="009D2DA0" w:rsidRDefault="00972642" w:rsidP="000C790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PE lessons are every </w:t>
                            </w:r>
                            <w:r w:rsidR="009914A5">
                              <w:rPr>
                                <w:rFonts w:ascii="Century Gothic" w:hAnsi="Century Gothic"/>
                                <w:b/>
                              </w:rPr>
                              <w:t>Wednesday</w:t>
                            </w: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 &amp; </w:t>
                            </w:r>
                            <w:r w:rsidR="00EB170F">
                              <w:rPr>
                                <w:rFonts w:ascii="Century Gothic" w:hAnsi="Century Gothic"/>
                                <w:b/>
                              </w:rPr>
                              <w:t>Thursday</w:t>
                            </w:r>
                            <w:r w:rsidR="007A7FBD">
                              <w:rPr>
                                <w:rFonts w:ascii="Century Gothic" w:hAnsi="Century Gothic"/>
                              </w:rPr>
                              <w:t>. P</w:t>
                            </w:r>
                            <w:r w:rsidRPr="009D2DA0">
                              <w:rPr>
                                <w:rFonts w:ascii="Century Gothic" w:hAnsi="Century Gothic"/>
                              </w:rPr>
                              <w:t>lease ensure that your c</w:t>
                            </w:r>
                            <w:r w:rsidR="00055BF7">
                              <w:rPr>
                                <w:rFonts w:ascii="Century Gothic" w:hAnsi="Century Gothic"/>
                              </w:rPr>
                              <w:t xml:space="preserve">hild has their PE kit in school. </w:t>
                            </w:r>
                          </w:p>
                          <w:p w14:paraId="043ACB35" w14:textId="7AE5795A" w:rsidR="000C7905" w:rsidRDefault="00AB6CC0" w:rsidP="007A7FBD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Children need to bring their </w:t>
                            </w:r>
                            <w:r w:rsidRPr="009914A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reading books</w:t>
                            </w: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 to school </w:t>
                            </w:r>
                            <w:r w:rsidRPr="009914A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every </w:t>
                            </w:r>
                            <w:r w:rsidR="009914A5" w:rsidRPr="009914A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Friday to be changed.</w:t>
                            </w:r>
                            <w:r w:rsidR="009914A5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4DDF5E3A" w14:textId="42AAE536" w:rsidR="00CF4D95" w:rsidRPr="007A7FBD" w:rsidRDefault="009914A5" w:rsidP="007A7FBD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062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New homework and Spellings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will be sent out </w:t>
                            </w:r>
                            <w:r w:rsidRPr="009062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each Friday</w:t>
                            </w:r>
                            <w:r w:rsidR="00906278">
                              <w:rPr>
                                <w:rFonts w:ascii="Century Gothic" w:hAnsi="Century Gothic"/>
                              </w:rPr>
                              <w:t xml:space="preserve"> and need to be returned on Friday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1A7D" id="Rectangle 2" o:spid="_x0000_s1030" style="position:absolute;margin-left:-4.1pt;margin-top:514.75pt;width:520.15pt;height:93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" fillcolor="#c0504d" strokecolor="#f2f2f2" strokeweight="3pt">
                <v:shadow on="t" color="#632523" opacity=".5" offset="1pt"/>
                <v:textbox>
                  <w:txbxContent>
                    <w:p w14:paraId="1B59663D" w14:textId="7A6A49AB" w:rsidR="00972642" w:rsidRPr="00CF4D95" w:rsidRDefault="00545C7B" w:rsidP="00BD0129">
                      <w:pPr>
                        <w:pStyle w:val="NoSpacing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Routines</w:t>
                      </w:r>
                      <w:r w:rsidR="00972642"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: </w:t>
                      </w:r>
                    </w:p>
                    <w:p w14:paraId="4FB3E03E" w14:textId="530EF619" w:rsidR="00972642" w:rsidRPr="009D2DA0" w:rsidRDefault="00972642" w:rsidP="000C790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</w:rPr>
                      </w:pPr>
                      <w:r w:rsidRPr="009D2DA0">
                        <w:rPr>
                          <w:rFonts w:ascii="Century Gothic" w:hAnsi="Century Gothic"/>
                        </w:rPr>
                        <w:t xml:space="preserve">PE lessons are every </w:t>
                      </w:r>
                      <w:r w:rsidR="009914A5">
                        <w:rPr>
                          <w:rFonts w:ascii="Century Gothic" w:hAnsi="Century Gothic"/>
                          <w:b/>
                        </w:rPr>
                        <w:t>Wednesday</w:t>
                      </w:r>
                      <w:r w:rsidRPr="009D2DA0">
                        <w:rPr>
                          <w:rFonts w:ascii="Century Gothic" w:hAnsi="Century Gothic"/>
                        </w:rPr>
                        <w:t xml:space="preserve"> &amp; </w:t>
                      </w:r>
                      <w:r w:rsidR="00EB170F">
                        <w:rPr>
                          <w:rFonts w:ascii="Century Gothic" w:hAnsi="Century Gothic"/>
                          <w:b/>
                        </w:rPr>
                        <w:t>Thursday</w:t>
                      </w:r>
                      <w:r w:rsidR="007A7FBD">
                        <w:rPr>
                          <w:rFonts w:ascii="Century Gothic" w:hAnsi="Century Gothic"/>
                        </w:rPr>
                        <w:t>. P</w:t>
                      </w:r>
                      <w:r w:rsidRPr="009D2DA0">
                        <w:rPr>
                          <w:rFonts w:ascii="Century Gothic" w:hAnsi="Century Gothic"/>
                        </w:rPr>
                        <w:t>lease ensure that your c</w:t>
                      </w:r>
                      <w:r w:rsidR="00055BF7">
                        <w:rPr>
                          <w:rFonts w:ascii="Century Gothic" w:hAnsi="Century Gothic"/>
                        </w:rPr>
                        <w:t xml:space="preserve">hild has their PE kit in school. </w:t>
                      </w:r>
                    </w:p>
                    <w:p w14:paraId="043ACB35" w14:textId="7AE5795A" w:rsidR="000C7905" w:rsidRDefault="00AB6CC0" w:rsidP="007A7FBD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</w:rPr>
                      </w:pPr>
                      <w:r w:rsidRPr="009D2DA0">
                        <w:rPr>
                          <w:rFonts w:ascii="Century Gothic" w:hAnsi="Century Gothic"/>
                        </w:rPr>
                        <w:t xml:space="preserve">Children need to bring their </w:t>
                      </w:r>
                      <w:r w:rsidRPr="009914A5">
                        <w:rPr>
                          <w:rFonts w:ascii="Century Gothic" w:hAnsi="Century Gothic"/>
                          <w:b/>
                          <w:bCs/>
                        </w:rPr>
                        <w:t>reading books</w:t>
                      </w:r>
                      <w:r w:rsidRPr="009D2DA0">
                        <w:rPr>
                          <w:rFonts w:ascii="Century Gothic" w:hAnsi="Century Gothic"/>
                        </w:rPr>
                        <w:t xml:space="preserve"> to school </w:t>
                      </w:r>
                      <w:r w:rsidRPr="009914A5">
                        <w:rPr>
                          <w:rFonts w:ascii="Century Gothic" w:hAnsi="Century Gothic"/>
                          <w:b/>
                          <w:bCs/>
                        </w:rPr>
                        <w:t xml:space="preserve">every </w:t>
                      </w:r>
                      <w:r w:rsidR="009914A5" w:rsidRPr="009914A5">
                        <w:rPr>
                          <w:rFonts w:ascii="Century Gothic" w:hAnsi="Century Gothic"/>
                          <w:b/>
                          <w:bCs/>
                        </w:rPr>
                        <w:t>Friday to be changed.</w:t>
                      </w:r>
                      <w:r w:rsidR="009914A5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4DDF5E3A" w14:textId="42AAE536" w:rsidR="00CF4D95" w:rsidRPr="007A7FBD" w:rsidRDefault="009914A5" w:rsidP="007A7FBD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</w:rPr>
                      </w:pPr>
                      <w:r w:rsidRPr="00906278">
                        <w:rPr>
                          <w:rFonts w:ascii="Century Gothic" w:hAnsi="Century Gothic"/>
                          <w:b/>
                          <w:bCs/>
                        </w:rPr>
                        <w:t>New homework and Spellings</w:t>
                      </w:r>
                      <w:r>
                        <w:rPr>
                          <w:rFonts w:ascii="Century Gothic" w:hAnsi="Century Gothic"/>
                        </w:rPr>
                        <w:t xml:space="preserve"> will be sent out </w:t>
                      </w:r>
                      <w:r w:rsidRPr="00906278">
                        <w:rPr>
                          <w:rFonts w:ascii="Century Gothic" w:hAnsi="Century Gothic"/>
                          <w:b/>
                          <w:bCs/>
                        </w:rPr>
                        <w:t>each Friday</w:t>
                      </w:r>
                      <w:r w:rsidR="00906278">
                        <w:rPr>
                          <w:rFonts w:ascii="Century Gothic" w:hAnsi="Century Gothic"/>
                        </w:rPr>
                        <w:t xml:space="preserve"> and need to be returned on Friday</w:t>
                      </w:r>
                      <w:r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451D" w:rsidSect="00CA551F">
      <w:pgSz w:w="11906" w:h="16838"/>
      <w:pgMar w:top="618" w:right="851" w:bottom="851" w:left="851" w:header="709" w:footer="709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7EF74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7pt;height:11.7pt" o:bullet="t">
        <v:imagedata r:id="rId1" o:title="mso9AA4"/>
      </v:shape>
    </w:pict>
  </w:numPicBullet>
  <w:abstractNum w:abstractNumId="0" w15:restartNumberingAfterBreak="0">
    <w:nsid w:val="23924AB4"/>
    <w:multiLevelType w:val="hybridMultilevel"/>
    <w:tmpl w:val="49747E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20DFF"/>
    <w:multiLevelType w:val="hybridMultilevel"/>
    <w:tmpl w:val="4292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6E39"/>
    <w:multiLevelType w:val="hybridMultilevel"/>
    <w:tmpl w:val="B9625AF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FB0"/>
    <w:multiLevelType w:val="hybridMultilevel"/>
    <w:tmpl w:val="4FD619C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06EB"/>
    <w:multiLevelType w:val="hybridMultilevel"/>
    <w:tmpl w:val="7F56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735F3"/>
    <w:multiLevelType w:val="hybridMultilevel"/>
    <w:tmpl w:val="E90C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42"/>
    <w:rsid w:val="00055BF7"/>
    <w:rsid w:val="00061338"/>
    <w:rsid w:val="000B58C4"/>
    <w:rsid w:val="000C7905"/>
    <w:rsid w:val="000F101C"/>
    <w:rsid w:val="001124CD"/>
    <w:rsid w:val="00130C15"/>
    <w:rsid w:val="00151DA7"/>
    <w:rsid w:val="00157E2B"/>
    <w:rsid w:val="00207D38"/>
    <w:rsid w:val="00224BE8"/>
    <w:rsid w:val="00237151"/>
    <w:rsid w:val="00260AA7"/>
    <w:rsid w:val="00277E9C"/>
    <w:rsid w:val="00290A6B"/>
    <w:rsid w:val="0029683D"/>
    <w:rsid w:val="002D0ABD"/>
    <w:rsid w:val="00356BCD"/>
    <w:rsid w:val="00384888"/>
    <w:rsid w:val="003C7D3C"/>
    <w:rsid w:val="003E2509"/>
    <w:rsid w:val="00440540"/>
    <w:rsid w:val="00487AA4"/>
    <w:rsid w:val="0053206F"/>
    <w:rsid w:val="00545C7B"/>
    <w:rsid w:val="0058485E"/>
    <w:rsid w:val="005A5C78"/>
    <w:rsid w:val="005D7ADF"/>
    <w:rsid w:val="006E6D33"/>
    <w:rsid w:val="006F7A53"/>
    <w:rsid w:val="00734EE6"/>
    <w:rsid w:val="00770A47"/>
    <w:rsid w:val="00771BE1"/>
    <w:rsid w:val="007A7FBD"/>
    <w:rsid w:val="007C542F"/>
    <w:rsid w:val="007E27FF"/>
    <w:rsid w:val="008729B2"/>
    <w:rsid w:val="008A0A79"/>
    <w:rsid w:val="008A451D"/>
    <w:rsid w:val="008D1C86"/>
    <w:rsid w:val="00906278"/>
    <w:rsid w:val="00972642"/>
    <w:rsid w:val="009829A0"/>
    <w:rsid w:val="009914A5"/>
    <w:rsid w:val="009D2DA0"/>
    <w:rsid w:val="009E318C"/>
    <w:rsid w:val="009F45B1"/>
    <w:rsid w:val="00A67844"/>
    <w:rsid w:val="00AB6CC0"/>
    <w:rsid w:val="00B137D7"/>
    <w:rsid w:val="00B4723F"/>
    <w:rsid w:val="00BC2FD0"/>
    <w:rsid w:val="00BD0129"/>
    <w:rsid w:val="00C0238F"/>
    <w:rsid w:val="00C542A6"/>
    <w:rsid w:val="00CA551F"/>
    <w:rsid w:val="00CD7811"/>
    <w:rsid w:val="00CF4D95"/>
    <w:rsid w:val="00D334DA"/>
    <w:rsid w:val="00D36EC4"/>
    <w:rsid w:val="00DD7F2C"/>
    <w:rsid w:val="00EB170F"/>
    <w:rsid w:val="00ED521B"/>
    <w:rsid w:val="00F20411"/>
    <w:rsid w:val="00F426D0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17C2"/>
  <w15:docId w15:val="{7F990E9A-D4D0-2348-A2F6-6C810E08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6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2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pik.com/index.php?goto=27&amp;opciondownload=4&amp;id=aHR0cDovL3d3dy5lYXN5dmVjdG9ycy5jb20vYnJvd3NlL290aGVyL3BlbmNpbC1jbGlwLWFydA==&amp;fileid=385600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2AF47D12864468A0DDAC196C93CB7" ma:contentTypeVersion="15" ma:contentTypeDescription="Create a new document." ma:contentTypeScope="" ma:versionID="8c030c8be115d232f31ce1ea39e8d735">
  <xsd:schema xmlns:xsd="http://www.w3.org/2001/XMLSchema" xmlns:xs="http://www.w3.org/2001/XMLSchema" xmlns:p="http://schemas.microsoft.com/office/2006/metadata/properties" xmlns:ns2="36615cb0-6e3c-462c-a079-cfbd0f25db27" xmlns:ns3="8fde258c-b59c-4e1f-a9e2-699a8f6d1fe0" targetNamespace="http://schemas.microsoft.com/office/2006/metadata/properties" ma:root="true" ma:fieldsID="4f99a49dcf608d6c72490aaaab4443ee" ns2:_="" ns3:_="">
    <xsd:import namespace="36615cb0-6e3c-462c-a079-cfbd0f25db27"/>
    <xsd:import namespace="8fde258c-b59c-4e1f-a9e2-699a8f6d1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15cb0-6e3c-462c-a079-cfbd0f25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c0dbe4-6666-470e-846e-22e21b8d2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y" ma:index="21" nillable="true" ma:displayName="Day" ma:format="Dropdown" ma:internalName="Day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258c-b59c-4e1f-a9e2-699a8f6d1f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fb7cd9-f399-4d05-a02b-b91bc84954e7}" ma:internalName="TaxCatchAll" ma:showField="CatchAllData" ma:web="8fde258c-b59c-4e1f-a9e2-699a8f6d1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615cb0-6e3c-462c-a079-cfbd0f25db27">
      <Terms xmlns="http://schemas.microsoft.com/office/infopath/2007/PartnerControls"/>
    </lcf76f155ced4ddcb4097134ff3c332f>
    <TaxCatchAll xmlns="8fde258c-b59c-4e1f-a9e2-699a8f6d1fe0" xsi:nil="true"/>
    <Day xmlns="36615cb0-6e3c-462c-a079-cfbd0f25db27" xsi:nil="true"/>
  </documentManagement>
</p:properties>
</file>

<file path=customXml/itemProps1.xml><?xml version="1.0" encoding="utf-8"?>
<ds:datastoreItem xmlns:ds="http://schemas.openxmlformats.org/officeDocument/2006/customXml" ds:itemID="{0C6B00BA-545C-417B-8CDF-F332944C0554}"/>
</file>

<file path=customXml/itemProps2.xml><?xml version="1.0" encoding="utf-8"?>
<ds:datastoreItem xmlns:ds="http://schemas.openxmlformats.org/officeDocument/2006/customXml" ds:itemID="{853A741A-370E-4D0D-9678-5A31CCE55E1A}"/>
</file>

<file path=customXml/itemProps3.xml><?xml version="1.0" encoding="utf-8"?>
<ds:datastoreItem xmlns:ds="http://schemas.openxmlformats.org/officeDocument/2006/customXml" ds:itemID="{7A598BE3-6863-4864-9613-B22641B4CD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joyce.k1</dc:creator>
  <cp:lastModifiedBy>Julia Knowles</cp:lastModifiedBy>
  <cp:revision>3</cp:revision>
  <cp:lastPrinted>2025-09-02T13:44:00Z</cp:lastPrinted>
  <dcterms:created xsi:type="dcterms:W3CDTF">2025-09-02T13:45:00Z</dcterms:created>
  <dcterms:modified xsi:type="dcterms:W3CDTF">2025-09-02T18:23:00Z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0x0101001162AF47D12864468A0DDAC196C93CB7</vt:lpwstr>
  </property>
</Properties>
</file>